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FF6" w:rsidRDefault="00365FF6" w:rsidP="00CB0C33">
      <w:pPr>
        <w:rPr>
          <w:szCs w:val="24"/>
        </w:rPr>
      </w:pPr>
    </w:p>
    <w:p w:rsidR="00CB0C33" w:rsidRPr="00A3540E" w:rsidRDefault="00CB0C33" w:rsidP="00CB0C33">
      <w:pPr>
        <w:rPr>
          <w:rFonts w:ascii="Calibri" w:hAnsi="Calibri"/>
          <w:sz w:val="24"/>
          <w:szCs w:val="24"/>
        </w:rPr>
      </w:pPr>
    </w:p>
    <w:p w:rsidR="00CB0C33" w:rsidRPr="00A3540E" w:rsidRDefault="00D76682" w:rsidP="00CB0C3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ISO 17021</w:t>
      </w:r>
      <w:r w:rsidR="000652A2">
        <w:rPr>
          <w:rFonts w:ascii="Calibri" w:hAnsi="Calibri"/>
          <w:sz w:val="24"/>
          <w:szCs w:val="24"/>
        </w:rPr>
        <w:t>-1</w:t>
      </w:r>
      <w:r>
        <w:rPr>
          <w:rFonts w:ascii="Calibri" w:hAnsi="Calibri"/>
          <w:sz w:val="24"/>
          <w:szCs w:val="24"/>
        </w:rPr>
        <w:t xml:space="preserve"> yönetim sistemi gereği oluşturduğumuz</w:t>
      </w:r>
      <w:r w:rsidR="00CB0C33">
        <w:rPr>
          <w:rFonts w:ascii="Calibri" w:hAnsi="Calibri"/>
          <w:sz w:val="24"/>
          <w:szCs w:val="24"/>
        </w:rPr>
        <w:t xml:space="preserve"> </w:t>
      </w:r>
      <w:proofErr w:type="gramStart"/>
      <w:r w:rsidR="00CB0C33">
        <w:rPr>
          <w:rFonts w:ascii="Calibri" w:hAnsi="Calibri"/>
          <w:sz w:val="24"/>
          <w:szCs w:val="24"/>
        </w:rPr>
        <w:t>prosedür</w:t>
      </w:r>
      <w:r>
        <w:rPr>
          <w:rFonts w:ascii="Calibri" w:hAnsi="Calibri"/>
          <w:sz w:val="24"/>
          <w:szCs w:val="24"/>
        </w:rPr>
        <w:t>lere</w:t>
      </w:r>
      <w:proofErr w:type="gramEnd"/>
      <w:r w:rsidR="00CB0C33">
        <w:rPr>
          <w:rFonts w:ascii="Calibri" w:hAnsi="Calibri"/>
          <w:sz w:val="24"/>
          <w:szCs w:val="24"/>
        </w:rPr>
        <w:t xml:space="preserve"> göre</w:t>
      </w:r>
      <w:r w:rsidR="00CB0C33" w:rsidRPr="00A3540E">
        <w:rPr>
          <w:rFonts w:ascii="Calibri" w:hAnsi="Calibri"/>
          <w:sz w:val="24"/>
          <w:szCs w:val="24"/>
        </w:rPr>
        <w:t xml:space="preserve"> değerlendirilip verilecek tekliflerde, aşağıdaki ücretler uygulanacaktır.   </w:t>
      </w:r>
    </w:p>
    <w:p w:rsidR="00CB0C33" w:rsidRPr="00A3540E" w:rsidRDefault="00CB0C33" w:rsidP="00CB0C33">
      <w:pPr>
        <w:rPr>
          <w:rFonts w:ascii="Calibri" w:hAnsi="Calibri"/>
          <w:sz w:val="24"/>
          <w:szCs w:val="24"/>
        </w:rPr>
      </w:pPr>
    </w:p>
    <w:p w:rsidR="00CB0C33" w:rsidRPr="00A3540E" w:rsidRDefault="00CB0C33" w:rsidP="00CB0C33">
      <w:pPr>
        <w:jc w:val="right"/>
        <w:rPr>
          <w:rFonts w:ascii="Calibri" w:hAnsi="Calibri"/>
          <w:sz w:val="24"/>
          <w:szCs w:val="24"/>
        </w:rPr>
      </w:pPr>
    </w:p>
    <w:p w:rsidR="00CB0C33" w:rsidRPr="00A3540E" w:rsidRDefault="00CB0C33" w:rsidP="00CB0C33">
      <w:pPr>
        <w:jc w:val="right"/>
        <w:rPr>
          <w:rFonts w:ascii="Calibri" w:hAnsi="Calibri"/>
          <w:sz w:val="24"/>
          <w:szCs w:val="24"/>
        </w:rPr>
      </w:pPr>
    </w:p>
    <w:p w:rsidR="00CB0C33" w:rsidRPr="00A3540E" w:rsidRDefault="000652A2" w:rsidP="000652A2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CB0C33" w:rsidRPr="00A3540E">
        <w:rPr>
          <w:rFonts w:ascii="Calibri" w:hAnsi="Calibri"/>
          <w:sz w:val="24"/>
          <w:szCs w:val="24"/>
        </w:rPr>
        <w:t>İlhan KOÇHİSARLI</w:t>
      </w:r>
    </w:p>
    <w:p w:rsidR="00CB0C33" w:rsidRPr="00A3540E" w:rsidRDefault="00CB0C33" w:rsidP="00CB0C33">
      <w:pPr>
        <w:jc w:val="center"/>
        <w:rPr>
          <w:rFonts w:ascii="Calibri" w:hAnsi="Calibri"/>
          <w:sz w:val="24"/>
          <w:szCs w:val="24"/>
        </w:rPr>
      </w:pPr>
      <w:r w:rsidRPr="00A3540E">
        <w:rPr>
          <w:rFonts w:ascii="Calibri" w:hAnsi="Calibri"/>
          <w:sz w:val="24"/>
          <w:szCs w:val="24"/>
        </w:rPr>
        <w:t xml:space="preserve">                                                       </w:t>
      </w:r>
      <w:r>
        <w:rPr>
          <w:rFonts w:ascii="Calibri" w:hAnsi="Calibri"/>
          <w:sz w:val="24"/>
          <w:szCs w:val="24"/>
        </w:rPr>
        <w:t xml:space="preserve">                                                        </w:t>
      </w:r>
      <w:r w:rsidR="000652A2">
        <w:rPr>
          <w:rFonts w:ascii="Calibri" w:hAnsi="Calibri"/>
          <w:sz w:val="24"/>
          <w:szCs w:val="24"/>
        </w:rPr>
        <w:t xml:space="preserve">          </w:t>
      </w:r>
      <w:r>
        <w:rPr>
          <w:rFonts w:ascii="Calibri" w:hAnsi="Calibri"/>
          <w:sz w:val="24"/>
          <w:szCs w:val="24"/>
        </w:rPr>
        <w:t xml:space="preserve">             </w:t>
      </w:r>
      <w:r w:rsidRPr="00A3540E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Müdürler Kurulu Başkanı</w:t>
      </w:r>
      <w:r w:rsidRPr="00A3540E">
        <w:rPr>
          <w:rFonts w:ascii="Calibri" w:hAnsi="Calibri"/>
          <w:sz w:val="24"/>
          <w:szCs w:val="24"/>
        </w:rPr>
        <w:t xml:space="preserve">                              </w:t>
      </w:r>
      <w:r>
        <w:rPr>
          <w:rFonts w:ascii="Calibri" w:hAnsi="Calibri"/>
          <w:sz w:val="24"/>
          <w:szCs w:val="24"/>
        </w:rPr>
        <w:t xml:space="preserve">                                  </w:t>
      </w:r>
      <w:r w:rsidRPr="00A3540E">
        <w:rPr>
          <w:rFonts w:ascii="Calibri" w:hAnsi="Calibri"/>
          <w:sz w:val="24"/>
          <w:szCs w:val="24"/>
        </w:rPr>
        <w:t xml:space="preserve"> </w:t>
      </w:r>
    </w:p>
    <w:p w:rsidR="00CB0C33" w:rsidRDefault="00CB0C33" w:rsidP="00CB0C33">
      <w:pPr>
        <w:rPr>
          <w:rFonts w:ascii="Calibri" w:hAnsi="Calibri"/>
          <w:sz w:val="24"/>
          <w:szCs w:val="24"/>
        </w:rPr>
      </w:pPr>
    </w:p>
    <w:p w:rsidR="00CB0C33" w:rsidRPr="00A3540E" w:rsidRDefault="00CB0C33" w:rsidP="00CB0C33">
      <w:pPr>
        <w:rPr>
          <w:rFonts w:ascii="Calibri" w:hAnsi="Calibri"/>
          <w:sz w:val="24"/>
          <w:szCs w:val="24"/>
        </w:rPr>
      </w:pPr>
    </w:p>
    <w:p w:rsidR="00CB0C33" w:rsidRPr="00682F71" w:rsidRDefault="001B5545" w:rsidP="00682F71">
      <w:pPr>
        <w:numPr>
          <w:ilvl w:val="0"/>
          <w:numId w:val="11"/>
        </w:numPr>
        <w:rPr>
          <w:rFonts w:ascii="Calibri" w:hAnsi="Calibri"/>
          <w:sz w:val="24"/>
          <w:szCs w:val="24"/>
        </w:rPr>
      </w:pPr>
      <w:r w:rsidRPr="001B5545">
        <w:rPr>
          <w:rFonts w:ascii="Calibri" w:hAnsi="Calibri"/>
          <w:sz w:val="24"/>
          <w:szCs w:val="24"/>
        </w:rPr>
        <w:t xml:space="preserve">Teklif verilirken, başvuruda bulunan kuruluşun </w:t>
      </w:r>
      <w:r>
        <w:rPr>
          <w:rFonts w:ascii="Calibri" w:hAnsi="Calibri"/>
          <w:sz w:val="24"/>
          <w:szCs w:val="24"/>
        </w:rPr>
        <w:t xml:space="preserve">risk grubu, </w:t>
      </w:r>
      <w:r w:rsidRPr="001B5545">
        <w:rPr>
          <w:rFonts w:ascii="Calibri" w:hAnsi="Calibri"/>
          <w:sz w:val="24"/>
          <w:szCs w:val="24"/>
        </w:rPr>
        <w:t xml:space="preserve">çalışan sayısı </w:t>
      </w:r>
      <w:r>
        <w:rPr>
          <w:rFonts w:ascii="Calibri" w:hAnsi="Calibri"/>
          <w:sz w:val="24"/>
          <w:szCs w:val="24"/>
        </w:rPr>
        <w:t xml:space="preserve">ve ürün grubu </w:t>
      </w:r>
      <w:r w:rsidRPr="001B5545">
        <w:rPr>
          <w:rFonts w:ascii="Calibri" w:hAnsi="Calibri"/>
          <w:sz w:val="24"/>
          <w:szCs w:val="24"/>
        </w:rPr>
        <w:t>göz önüne alınarak tetkik süresi hesaplanır</w:t>
      </w:r>
      <w:r>
        <w:rPr>
          <w:rFonts w:ascii="Calibri" w:hAnsi="Calibri"/>
          <w:sz w:val="24"/>
          <w:szCs w:val="24"/>
        </w:rPr>
        <w:t>.</w:t>
      </w:r>
      <w:r w:rsidRPr="001B5545">
        <w:rPr>
          <w:rFonts w:ascii="Calibri" w:hAnsi="Calibri"/>
          <w:sz w:val="24"/>
          <w:szCs w:val="24"/>
        </w:rPr>
        <w:t xml:space="preserve"> </w:t>
      </w:r>
      <w:r w:rsidR="005D3946">
        <w:rPr>
          <w:rFonts w:ascii="Calibri" w:hAnsi="Calibri"/>
          <w:sz w:val="24"/>
          <w:szCs w:val="24"/>
        </w:rPr>
        <w:t xml:space="preserve">Hesaplanan tetkik süreleri için tetkik adam/gün ücreti </w:t>
      </w:r>
      <w:r w:rsidR="005D3946" w:rsidRPr="00D21955">
        <w:rPr>
          <w:rFonts w:ascii="Calibri" w:hAnsi="Calibri"/>
          <w:i/>
          <w:sz w:val="24"/>
          <w:szCs w:val="24"/>
        </w:rPr>
        <w:t>15.000 TL + KDV</w:t>
      </w:r>
      <w:r w:rsidR="005D3946">
        <w:rPr>
          <w:rFonts w:ascii="Calibri" w:hAnsi="Calibri"/>
          <w:sz w:val="24"/>
          <w:szCs w:val="24"/>
        </w:rPr>
        <w:t xml:space="preserve"> olacak şekilde teklif </w:t>
      </w:r>
      <w:r w:rsidR="005D3946" w:rsidRPr="00ED5C2B">
        <w:rPr>
          <w:rFonts w:ascii="Calibri" w:hAnsi="Calibri"/>
          <w:sz w:val="24"/>
          <w:szCs w:val="24"/>
        </w:rPr>
        <w:t>verilir.</w:t>
      </w:r>
    </w:p>
    <w:p w:rsidR="00CB0C33" w:rsidRPr="00143AC1" w:rsidRDefault="00CB0C33" w:rsidP="00CB0C33">
      <w:pPr>
        <w:numPr>
          <w:ilvl w:val="0"/>
          <w:numId w:val="11"/>
        </w:numPr>
        <w:rPr>
          <w:rFonts w:ascii="Calibri" w:hAnsi="Calibri"/>
          <w:sz w:val="24"/>
          <w:szCs w:val="24"/>
        </w:rPr>
      </w:pPr>
      <w:r w:rsidRPr="00682F71">
        <w:rPr>
          <w:rFonts w:ascii="Calibri" w:hAnsi="Calibri" w:cs="Arial"/>
          <w:sz w:val="24"/>
          <w:szCs w:val="24"/>
        </w:rPr>
        <w:t>FSSC 22000</w:t>
      </w:r>
      <w:r w:rsidRPr="00A3540E">
        <w:rPr>
          <w:rFonts w:ascii="Calibri" w:hAnsi="Calibri" w:cs="Arial"/>
          <w:sz w:val="24"/>
          <w:szCs w:val="24"/>
        </w:rPr>
        <w:t xml:space="preserve"> belgelendirmesi</w:t>
      </w:r>
      <w:r>
        <w:rPr>
          <w:rFonts w:ascii="Calibri" w:hAnsi="Calibri" w:cs="Arial"/>
          <w:sz w:val="24"/>
          <w:szCs w:val="24"/>
        </w:rPr>
        <w:t>nde, v</w:t>
      </w:r>
      <w:r w:rsidRPr="00A3540E">
        <w:rPr>
          <w:rFonts w:ascii="Calibri" w:hAnsi="Calibri" w:cs="Arial"/>
          <w:sz w:val="24"/>
          <w:szCs w:val="24"/>
        </w:rPr>
        <w:t xml:space="preserve">erilen her bir FSSC 22000 belgesi için (birden fazla sahası olan kuruluşların her sahası için ayrı FSSC 22000 belgesi verilir) </w:t>
      </w:r>
      <w:r w:rsidRPr="00D21955">
        <w:rPr>
          <w:rFonts w:ascii="Calibri" w:hAnsi="Calibri" w:cs="Arial"/>
          <w:i/>
          <w:sz w:val="24"/>
          <w:szCs w:val="24"/>
        </w:rPr>
        <w:t>125</w:t>
      </w:r>
      <w:r w:rsidR="00ED5C2B" w:rsidRPr="00D21955">
        <w:rPr>
          <w:rFonts w:ascii="Calibri" w:hAnsi="Calibri" w:cs="Arial"/>
          <w:i/>
          <w:sz w:val="24"/>
          <w:szCs w:val="24"/>
        </w:rPr>
        <w:t xml:space="preserve"> </w:t>
      </w:r>
      <w:r w:rsidRPr="00D21955">
        <w:rPr>
          <w:rFonts w:ascii="Calibri" w:hAnsi="Calibri"/>
          <w:i/>
          <w:sz w:val="24"/>
          <w:szCs w:val="24"/>
        </w:rPr>
        <w:t>€</w:t>
      </w:r>
      <w:r w:rsidR="00ED5C2B" w:rsidRPr="00D21955">
        <w:rPr>
          <w:rFonts w:ascii="Calibri" w:hAnsi="Calibri"/>
          <w:i/>
          <w:sz w:val="24"/>
          <w:szCs w:val="24"/>
        </w:rPr>
        <w:t xml:space="preserve"> </w:t>
      </w:r>
      <w:r w:rsidRPr="00D21955">
        <w:rPr>
          <w:rFonts w:ascii="Calibri" w:hAnsi="Calibri"/>
          <w:i/>
          <w:sz w:val="24"/>
          <w:szCs w:val="24"/>
        </w:rPr>
        <w:t>+</w:t>
      </w:r>
      <w:r w:rsidR="00ED5C2B" w:rsidRPr="00D21955">
        <w:rPr>
          <w:rFonts w:ascii="Calibri" w:hAnsi="Calibri"/>
          <w:i/>
          <w:sz w:val="24"/>
          <w:szCs w:val="24"/>
        </w:rPr>
        <w:t xml:space="preserve"> </w:t>
      </w:r>
      <w:r w:rsidRPr="00D21955">
        <w:rPr>
          <w:rFonts w:ascii="Calibri" w:hAnsi="Calibri"/>
          <w:i/>
          <w:sz w:val="24"/>
          <w:szCs w:val="24"/>
        </w:rPr>
        <w:t>KDV</w:t>
      </w:r>
      <w:r w:rsidR="00ED5C2B">
        <w:rPr>
          <w:rFonts w:ascii="Calibri" w:hAnsi="Calibri"/>
          <w:sz w:val="24"/>
          <w:szCs w:val="24"/>
        </w:rPr>
        <w:t>,</w:t>
      </w:r>
      <w:r w:rsidRPr="00A3540E">
        <w:rPr>
          <w:rFonts w:ascii="Calibri" w:hAnsi="Calibri" w:cs="Arial"/>
          <w:sz w:val="24"/>
          <w:szCs w:val="24"/>
        </w:rPr>
        <w:t xml:space="preserve"> FSSC’</w:t>
      </w:r>
      <w:r>
        <w:rPr>
          <w:rFonts w:ascii="Calibri" w:hAnsi="Calibri" w:cs="Arial"/>
          <w:sz w:val="24"/>
          <w:szCs w:val="24"/>
        </w:rPr>
        <w:t xml:space="preserve"> </w:t>
      </w:r>
      <w:r w:rsidRPr="00A3540E">
        <w:rPr>
          <w:rFonts w:ascii="Calibri" w:hAnsi="Calibri" w:cs="Arial"/>
          <w:sz w:val="24"/>
          <w:szCs w:val="24"/>
        </w:rPr>
        <w:t xml:space="preserve">ye sertifika kayıt ücreti olarak </w:t>
      </w:r>
      <w:r>
        <w:rPr>
          <w:rFonts w:ascii="Calibri" w:hAnsi="Calibri" w:cs="Arial"/>
          <w:sz w:val="24"/>
          <w:szCs w:val="24"/>
        </w:rPr>
        <w:t>talep edilir</w:t>
      </w:r>
      <w:r w:rsidRPr="00A3540E">
        <w:rPr>
          <w:rFonts w:ascii="Calibri" w:hAnsi="Calibri" w:cs="Arial"/>
          <w:sz w:val="24"/>
          <w:szCs w:val="24"/>
        </w:rPr>
        <w:t>.</w:t>
      </w:r>
    </w:p>
    <w:p w:rsidR="00C8172C" w:rsidRPr="00590348" w:rsidRDefault="00CB0C33" w:rsidP="00590348">
      <w:pPr>
        <w:numPr>
          <w:ilvl w:val="0"/>
          <w:numId w:val="1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Herhangi bir sebepten dolayı (</w:t>
      </w:r>
      <w:r w:rsidRPr="00A3540E">
        <w:rPr>
          <w:rFonts w:ascii="Calibri" w:hAnsi="Calibri"/>
          <w:sz w:val="24"/>
          <w:szCs w:val="24"/>
        </w:rPr>
        <w:t xml:space="preserve">kapsam genişletme/daraltma, adres/ unvan değişikliği vb.) yeniden SERTİFİKA düzenlenmesi gerektiğinde her SERTİFİKA için </w:t>
      </w:r>
      <w:r w:rsidR="00682F71" w:rsidRPr="00D21955">
        <w:rPr>
          <w:rFonts w:ascii="Calibri" w:hAnsi="Calibri"/>
          <w:i/>
          <w:sz w:val="24"/>
          <w:szCs w:val="24"/>
        </w:rPr>
        <w:t>5</w:t>
      </w:r>
      <w:r w:rsidR="00D21955" w:rsidRPr="00D21955">
        <w:rPr>
          <w:rFonts w:ascii="Calibri" w:hAnsi="Calibri"/>
          <w:i/>
          <w:sz w:val="24"/>
          <w:szCs w:val="24"/>
        </w:rPr>
        <w:t xml:space="preserve">.000 </w:t>
      </w:r>
      <w:r w:rsidR="00590348" w:rsidRPr="00D21955">
        <w:rPr>
          <w:rFonts w:ascii="Calibri" w:hAnsi="Calibri"/>
          <w:i/>
          <w:sz w:val="24"/>
          <w:szCs w:val="24"/>
        </w:rPr>
        <w:t>TL</w:t>
      </w:r>
      <w:r w:rsidR="00D21955" w:rsidRPr="00D21955">
        <w:rPr>
          <w:rFonts w:ascii="Calibri" w:hAnsi="Calibri"/>
          <w:i/>
          <w:sz w:val="24"/>
          <w:szCs w:val="24"/>
        </w:rPr>
        <w:t xml:space="preserve"> </w:t>
      </w:r>
      <w:r w:rsidR="00590348" w:rsidRPr="00D21955">
        <w:rPr>
          <w:rFonts w:ascii="Calibri" w:hAnsi="Calibri"/>
          <w:i/>
          <w:sz w:val="24"/>
          <w:szCs w:val="24"/>
        </w:rPr>
        <w:t>+</w:t>
      </w:r>
      <w:r w:rsidR="00D21955" w:rsidRPr="00D21955">
        <w:rPr>
          <w:rFonts w:ascii="Calibri" w:hAnsi="Calibri"/>
          <w:i/>
          <w:sz w:val="24"/>
          <w:szCs w:val="24"/>
        </w:rPr>
        <w:t xml:space="preserve"> </w:t>
      </w:r>
      <w:r w:rsidRPr="00D21955">
        <w:rPr>
          <w:rFonts w:ascii="Calibri" w:hAnsi="Calibri"/>
          <w:i/>
          <w:sz w:val="24"/>
          <w:szCs w:val="24"/>
        </w:rPr>
        <w:t>KDV</w:t>
      </w:r>
      <w:r w:rsidRPr="00A3540E">
        <w:rPr>
          <w:rFonts w:ascii="Calibri" w:hAnsi="Calibri"/>
          <w:sz w:val="24"/>
          <w:szCs w:val="24"/>
        </w:rPr>
        <w:t xml:space="preserve"> talep edilecektir. </w:t>
      </w:r>
    </w:p>
    <w:p w:rsidR="00CB0C33" w:rsidRPr="00CB0C33" w:rsidRDefault="00CB0C33" w:rsidP="00CB0C33">
      <w:pPr>
        <w:rPr>
          <w:szCs w:val="24"/>
        </w:rPr>
      </w:pPr>
    </w:p>
    <w:sectPr w:rsidR="00CB0C33" w:rsidRPr="00CB0C33" w:rsidSect="002C6E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15" w:right="576" w:bottom="1411" w:left="1411" w:header="10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355" w:rsidRDefault="00C03355" w:rsidP="003B59C8">
      <w:pPr>
        <w:spacing w:before="0"/>
      </w:pPr>
      <w:r>
        <w:separator/>
      </w:r>
    </w:p>
  </w:endnote>
  <w:endnote w:type="continuationSeparator" w:id="0">
    <w:p w:rsidR="00C03355" w:rsidRDefault="00C03355" w:rsidP="003B59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21A" w:rsidRDefault="00E2521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6B4" w:rsidRPr="001130CA" w:rsidRDefault="00DB7A2D" w:rsidP="009B32CD">
    <w:pPr>
      <w:pStyle w:val="Altbilgi"/>
      <w:ind w:left="-284"/>
      <w:jc w:val="center"/>
      <w:rPr>
        <w:rFonts w:cs="Arial"/>
        <w:b/>
        <w:sz w:val="18"/>
      </w:rPr>
    </w:pPr>
    <w:r>
      <w:rPr>
        <w:rFonts w:ascii="Calibri" w:hAnsi="Calibri" w:cs="Arial"/>
        <w:b/>
        <w:sz w:val="18"/>
      </w:rPr>
      <w:t>LS</w:t>
    </w:r>
    <w:r w:rsidR="00E166B4" w:rsidRPr="001130CA">
      <w:rPr>
        <w:rFonts w:ascii="Calibri" w:hAnsi="Calibri" w:cs="Arial"/>
        <w:b/>
        <w:sz w:val="18"/>
      </w:rPr>
      <w:t>-</w:t>
    </w:r>
    <w:r w:rsidR="006E555B">
      <w:rPr>
        <w:rFonts w:ascii="Calibri" w:hAnsi="Calibri" w:cs="Arial"/>
        <w:b/>
        <w:sz w:val="18"/>
      </w:rPr>
      <w:t>2</w:t>
    </w:r>
    <w:r w:rsidR="00CB0C33">
      <w:rPr>
        <w:rFonts w:ascii="Calibri" w:hAnsi="Calibri" w:cs="Arial"/>
        <w:b/>
        <w:sz w:val="18"/>
      </w:rPr>
      <w:t>8</w:t>
    </w:r>
    <w:r w:rsidR="00E166B4">
      <w:rPr>
        <w:rFonts w:ascii="Calibri" w:hAnsi="Calibri" w:cs="Arial"/>
        <w:b/>
        <w:sz w:val="18"/>
      </w:rPr>
      <w:t xml:space="preserve"> </w:t>
    </w:r>
    <w:r w:rsidR="00E166B4" w:rsidRPr="001130CA">
      <w:rPr>
        <w:rFonts w:ascii="Calibri" w:hAnsi="Calibri" w:cs="Arial"/>
        <w:b/>
        <w:sz w:val="18"/>
      </w:rPr>
      <w:t xml:space="preserve"> </w:t>
    </w:r>
    <w:proofErr w:type="gramStart"/>
    <w:r w:rsidR="000652A2">
      <w:rPr>
        <w:rFonts w:ascii="Calibri" w:hAnsi="Calibri" w:cs="Calibri"/>
        <w:b/>
        <w:sz w:val="18"/>
      </w:rPr>
      <w:t>Rev.B</w:t>
    </w:r>
    <w:proofErr w:type="gramEnd"/>
    <w:r w:rsidR="0098040F">
      <w:rPr>
        <w:rFonts w:ascii="Calibri" w:hAnsi="Calibri" w:cs="Calibri"/>
        <w:b/>
        <w:sz w:val="18"/>
      </w:rPr>
      <w:t>.04</w:t>
    </w:r>
    <w:r w:rsidR="00E166B4" w:rsidRPr="0088514B">
      <w:rPr>
        <w:rFonts w:ascii="Calibri" w:hAnsi="Calibri" w:cs="Calibri"/>
        <w:b/>
        <w:sz w:val="18"/>
      </w:rPr>
      <w:t xml:space="preserve">- </w:t>
    </w:r>
    <w:r w:rsidR="00E2521A">
      <w:rPr>
        <w:rFonts w:ascii="Calibri" w:hAnsi="Calibri" w:cs="Calibri"/>
        <w:b/>
        <w:sz w:val="18"/>
      </w:rPr>
      <w:t>11.07</w:t>
    </w:r>
    <w:bookmarkStart w:id="0" w:name="_GoBack"/>
    <w:bookmarkEnd w:id="0"/>
    <w:r w:rsidR="00507723">
      <w:rPr>
        <w:rFonts w:ascii="Calibri" w:hAnsi="Calibri" w:cs="Calibri"/>
        <w:b/>
        <w:sz w:val="18"/>
      </w:rPr>
      <w:t>.2025</w:t>
    </w:r>
    <w:r w:rsidR="00E166B4" w:rsidRPr="0088514B">
      <w:rPr>
        <w:rFonts w:ascii="Calibri" w:hAnsi="Calibri" w:cs="Calibri"/>
        <w:b/>
        <w:sz w:val="18"/>
      </w:rPr>
      <w:t xml:space="preserve"> </w:t>
    </w:r>
    <w:r w:rsidR="00E166B4">
      <w:rPr>
        <w:rFonts w:ascii="Calibri" w:hAnsi="Calibri" w:cs="Calibri"/>
        <w:b/>
        <w:sz w:val="18"/>
      </w:rPr>
      <w:t xml:space="preserve">                                                                                                                                                           </w:t>
    </w:r>
    <w:r w:rsidR="00E166B4" w:rsidRPr="0088514B">
      <w:rPr>
        <w:rFonts w:ascii="Calibri" w:hAnsi="Calibri" w:cs="Calibri"/>
        <w:b/>
        <w:sz w:val="18"/>
      </w:rPr>
      <w:t xml:space="preserve"> </w:t>
    </w:r>
    <w:r w:rsidR="00E166B4" w:rsidRPr="001130CA">
      <w:rPr>
        <w:rFonts w:ascii="Calibri" w:hAnsi="Calibri" w:cs="Arial"/>
        <w:b/>
        <w:sz w:val="18"/>
      </w:rPr>
      <w:fldChar w:fldCharType="begin"/>
    </w:r>
    <w:r w:rsidR="00E166B4" w:rsidRPr="001130CA">
      <w:rPr>
        <w:rFonts w:ascii="Calibri" w:hAnsi="Calibri" w:cs="Arial"/>
        <w:b/>
        <w:sz w:val="18"/>
      </w:rPr>
      <w:instrText xml:space="preserve"> PAGE </w:instrText>
    </w:r>
    <w:r w:rsidR="00E166B4" w:rsidRPr="001130CA">
      <w:rPr>
        <w:rFonts w:ascii="Calibri" w:hAnsi="Calibri" w:cs="Arial"/>
        <w:b/>
        <w:sz w:val="18"/>
      </w:rPr>
      <w:fldChar w:fldCharType="separate"/>
    </w:r>
    <w:r w:rsidR="00E2521A">
      <w:rPr>
        <w:rFonts w:ascii="Calibri" w:hAnsi="Calibri" w:cs="Arial"/>
        <w:b/>
        <w:noProof/>
        <w:sz w:val="18"/>
      </w:rPr>
      <w:t>1</w:t>
    </w:r>
    <w:r w:rsidR="00E166B4" w:rsidRPr="001130CA">
      <w:rPr>
        <w:rFonts w:ascii="Calibri" w:hAnsi="Calibri" w:cs="Arial"/>
        <w:b/>
        <w:sz w:val="18"/>
      </w:rPr>
      <w:fldChar w:fldCharType="end"/>
    </w:r>
    <w:r w:rsidR="00E166B4" w:rsidRPr="001130CA">
      <w:rPr>
        <w:rFonts w:ascii="Calibri" w:hAnsi="Calibri" w:cs="Arial"/>
        <w:b/>
        <w:sz w:val="18"/>
      </w:rPr>
      <w:t xml:space="preserve"> / </w:t>
    </w:r>
    <w:r w:rsidR="00E166B4" w:rsidRPr="001130CA">
      <w:rPr>
        <w:rFonts w:ascii="Calibri" w:hAnsi="Calibri" w:cs="Arial"/>
        <w:b/>
        <w:sz w:val="18"/>
      </w:rPr>
      <w:fldChar w:fldCharType="begin"/>
    </w:r>
    <w:r w:rsidR="00E166B4" w:rsidRPr="001130CA">
      <w:rPr>
        <w:rFonts w:ascii="Calibri" w:hAnsi="Calibri" w:cs="Arial"/>
        <w:b/>
        <w:sz w:val="18"/>
      </w:rPr>
      <w:instrText xml:space="preserve"> NUMPAGES </w:instrText>
    </w:r>
    <w:r w:rsidR="00E166B4" w:rsidRPr="001130CA">
      <w:rPr>
        <w:rFonts w:ascii="Calibri" w:hAnsi="Calibri" w:cs="Arial"/>
        <w:b/>
        <w:sz w:val="18"/>
      </w:rPr>
      <w:fldChar w:fldCharType="separate"/>
    </w:r>
    <w:r w:rsidR="00E2521A">
      <w:rPr>
        <w:rFonts w:ascii="Calibri" w:hAnsi="Calibri" w:cs="Arial"/>
        <w:b/>
        <w:noProof/>
        <w:sz w:val="18"/>
      </w:rPr>
      <w:t>1</w:t>
    </w:r>
    <w:r w:rsidR="00E166B4" w:rsidRPr="001130CA">
      <w:rPr>
        <w:rFonts w:ascii="Calibri" w:hAnsi="Calibri" w:cs="Arial"/>
        <w:b/>
        <w:sz w:val="18"/>
      </w:rPr>
      <w:fldChar w:fldCharType="end"/>
    </w:r>
    <w:r w:rsidR="00E166B4" w:rsidRPr="001130CA">
      <w:rPr>
        <w:rFonts w:ascii="Calibri" w:hAnsi="Calibri" w:cs="Arial"/>
        <w:b/>
        <w:sz w:val="18"/>
      </w:rPr>
      <w:t xml:space="preserve">   </w:t>
    </w:r>
    <w:r w:rsidR="00E166B4" w:rsidRPr="001130CA">
      <w:rPr>
        <w:rFonts w:cs="Arial"/>
        <w:b/>
        <w:sz w:val="18"/>
      </w:rPr>
      <w:t xml:space="preserve">       </w:t>
    </w:r>
  </w:p>
  <w:p w:rsidR="00E166B4" w:rsidRPr="001130CA" w:rsidRDefault="00E166B4" w:rsidP="002C6E9D">
    <w:pPr>
      <w:pStyle w:val="Altbilgi"/>
      <w:ind w:left="-284"/>
      <w:rPr>
        <w:rFonts w:cs="Arial"/>
        <w:b/>
        <w:sz w:val="18"/>
      </w:rPr>
    </w:pPr>
    <w:r w:rsidRPr="0088514B">
      <w:rPr>
        <w:rFonts w:ascii="Calibri" w:hAnsi="Calibri" w:cs="Calibri"/>
        <w:b/>
        <w:sz w:val="18"/>
      </w:rPr>
      <w:t xml:space="preserve">                         </w:t>
    </w:r>
  </w:p>
  <w:p w:rsidR="00E166B4" w:rsidRPr="00B24D24" w:rsidRDefault="00E166B4" w:rsidP="00B24D2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21A" w:rsidRDefault="00E2521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355" w:rsidRDefault="00C03355" w:rsidP="003B59C8">
      <w:pPr>
        <w:spacing w:before="0"/>
      </w:pPr>
      <w:r>
        <w:separator/>
      </w:r>
    </w:p>
  </w:footnote>
  <w:footnote w:type="continuationSeparator" w:id="0">
    <w:p w:rsidR="00C03355" w:rsidRDefault="00C03355" w:rsidP="003B59C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21A" w:rsidRDefault="00E2521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6B4" w:rsidRPr="007F56BE" w:rsidRDefault="0069797C" w:rsidP="007400D7">
    <w:pPr>
      <w:pStyle w:val="AralkYok"/>
      <w:jc w:val="center"/>
      <w:rPr>
        <w:rStyle w:val="KitapBal"/>
        <w:rFonts w:cs="Arial"/>
        <w:color w:val="943634"/>
        <w:sz w:val="28"/>
        <w:szCs w:val="32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-250825</wp:posOffset>
          </wp:positionH>
          <wp:positionV relativeFrom="margin">
            <wp:posOffset>-1104265</wp:posOffset>
          </wp:positionV>
          <wp:extent cx="1339215" cy="1006475"/>
          <wp:effectExtent l="0" t="0" r="0" b="0"/>
          <wp:wrapSquare wrapText="bothSides"/>
          <wp:docPr id="5" name="Resim 5" descr="Nissert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issert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00" t="23286" r="19141" b="29826"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1006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0348">
      <w:t xml:space="preserve">                               </w:t>
    </w:r>
    <w:r w:rsidR="00E166B4" w:rsidRPr="002C6E9D">
      <w:t xml:space="preserve"> </w:t>
    </w:r>
    <w:r w:rsidR="007F56BE" w:rsidRPr="007F56BE">
      <w:t xml:space="preserve"> </w:t>
    </w:r>
    <w:r w:rsidR="00CB0C33" w:rsidRPr="00CB0C33">
      <w:rPr>
        <w:rStyle w:val="KitapBal"/>
        <w:rFonts w:cs="Arial"/>
        <w:smallCaps w:val="0"/>
        <w:color w:val="943634"/>
        <w:sz w:val="28"/>
        <w:szCs w:val="32"/>
      </w:rPr>
      <w:t>Yönetim Sistemleri Sertifikalandırma Hizmet Ücretleri Listesi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21A" w:rsidRDefault="00E2521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E77DA"/>
    <w:multiLevelType w:val="hybridMultilevel"/>
    <w:tmpl w:val="3ACACB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D3D84"/>
    <w:multiLevelType w:val="multilevel"/>
    <w:tmpl w:val="754C6A1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5CD10EF"/>
    <w:multiLevelType w:val="hybridMultilevel"/>
    <w:tmpl w:val="9D569B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762FB"/>
    <w:multiLevelType w:val="hybridMultilevel"/>
    <w:tmpl w:val="3ACACB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07E79"/>
    <w:multiLevelType w:val="hybridMultilevel"/>
    <w:tmpl w:val="40E2862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491CC3"/>
    <w:multiLevelType w:val="hybridMultilevel"/>
    <w:tmpl w:val="23DC3018"/>
    <w:lvl w:ilvl="0" w:tplc="C9D6C03E">
      <w:start w:val="1"/>
      <w:numFmt w:val="bullet"/>
      <w:lvlText w:val="*"/>
      <w:lvlJc w:val="left"/>
      <w:pPr>
        <w:tabs>
          <w:tab w:val="num" w:pos="360"/>
        </w:tabs>
        <w:ind w:left="360" w:hanging="360"/>
      </w:pPr>
      <w:rPr>
        <w:rFonts w:ascii="Century Schoolbook" w:hAnsi="Century Schoolbook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B3031E5"/>
    <w:multiLevelType w:val="hybridMultilevel"/>
    <w:tmpl w:val="D904FAA2"/>
    <w:lvl w:ilvl="0" w:tplc="BA4C86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5421522"/>
    <w:multiLevelType w:val="hybridMultilevel"/>
    <w:tmpl w:val="C598FB42"/>
    <w:lvl w:ilvl="0" w:tplc="041F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553959"/>
    <w:multiLevelType w:val="hybridMultilevel"/>
    <w:tmpl w:val="109800BA"/>
    <w:lvl w:ilvl="0" w:tplc="2A8A4A3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4E4D1A"/>
    <w:multiLevelType w:val="hybridMultilevel"/>
    <w:tmpl w:val="F5E6FFC0"/>
    <w:lvl w:ilvl="0" w:tplc="10B4406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DA83F0F"/>
    <w:multiLevelType w:val="multilevel"/>
    <w:tmpl w:val="ACD043A2"/>
    <w:lvl w:ilvl="0">
      <w:start w:val="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2F9F1CE7"/>
    <w:multiLevelType w:val="hybridMultilevel"/>
    <w:tmpl w:val="3ACACB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CF5DDE"/>
    <w:multiLevelType w:val="hybridMultilevel"/>
    <w:tmpl w:val="E14253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BE4A67"/>
    <w:multiLevelType w:val="hybridMultilevel"/>
    <w:tmpl w:val="1ABAA522"/>
    <w:lvl w:ilvl="0" w:tplc="04EE8B5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90058D"/>
    <w:multiLevelType w:val="hybridMultilevel"/>
    <w:tmpl w:val="3ACACB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1465F1"/>
    <w:multiLevelType w:val="hybridMultilevel"/>
    <w:tmpl w:val="3334991C"/>
    <w:lvl w:ilvl="0" w:tplc="041F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>
    <w:nsid w:val="41907B09"/>
    <w:multiLevelType w:val="hybridMultilevel"/>
    <w:tmpl w:val="EB16494E"/>
    <w:lvl w:ilvl="0" w:tplc="37C27FE4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47C63DA9"/>
    <w:multiLevelType w:val="hybridMultilevel"/>
    <w:tmpl w:val="109800BA"/>
    <w:lvl w:ilvl="0" w:tplc="2A8A4A3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09A5E9E"/>
    <w:multiLevelType w:val="hybridMultilevel"/>
    <w:tmpl w:val="280EFCC6"/>
    <w:lvl w:ilvl="0" w:tplc="04EE8B5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814A75"/>
    <w:multiLevelType w:val="hybridMultilevel"/>
    <w:tmpl w:val="7596839A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5381A49"/>
    <w:multiLevelType w:val="hybridMultilevel"/>
    <w:tmpl w:val="3ACACB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4050EB"/>
    <w:multiLevelType w:val="multilevel"/>
    <w:tmpl w:val="32EE4904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6AE1780D"/>
    <w:multiLevelType w:val="hybridMultilevel"/>
    <w:tmpl w:val="D1E259F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2F43B44"/>
    <w:multiLevelType w:val="hybridMultilevel"/>
    <w:tmpl w:val="5DB6A36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"/>
  </w:num>
  <w:num w:numId="3">
    <w:abstractNumId w:val="23"/>
  </w:num>
  <w:num w:numId="4">
    <w:abstractNumId w:val="4"/>
  </w:num>
  <w:num w:numId="5">
    <w:abstractNumId w:val="11"/>
  </w:num>
  <w:num w:numId="6">
    <w:abstractNumId w:val="3"/>
  </w:num>
  <w:num w:numId="7">
    <w:abstractNumId w:val="0"/>
  </w:num>
  <w:num w:numId="8">
    <w:abstractNumId w:val="14"/>
  </w:num>
  <w:num w:numId="9">
    <w:abstractNumId w:val="12"/>
  </w:num>
  <w:num w:numId="10">
    <w:abstractNumId w:val="19"/>
  </w:num>
  <w:num w:numId="11">
    <w:abstractNumId w:val="7"/>
  </w:num>
  <w:num w:numId="12">
    <w:abstractNumId w:val="6"/>
  </w:num>
  <w:num w:numId="13">
    <w:abstractNumId w:val="22"/>
  </w:num>
  <w:num w:numId="14">
    <w:abstractNumId w:val="21"/>
  </w:num>
  <w:num w:numId="15">
    <w:abstractNumId w:val="10"/>
  </w:num>
  <w:num w:numId="16">
    <w:abstractNumId w:val="1"/>
  </w:num>
  <w:num w:numId="17">
    <w:abstractNumId w:val="9"/>
  </w:num>
  <w:num w:numId="18">
    <w:abstractNumId w:val="16"/>
  </w:num>
  <w:num w:numId="19">
    <w:abstractNumId w:val="15"/>
  </w:num>
  <w:num w:numId="20">
    <w:abstractNumId w:val="8"/>
  </w:num>
  <w:num w:numId="21">
    <w:abstractNumId w:val="17"/>
  </w:num>
  <w:num w:numId="22">
    <w:abstractNumId w:val="18"/>
  </w:num>
  <w:num w:numId="23">
    <w:abstractNumId w:val="1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C8"/>
    <w:rsid w:val="000072DC"/>
    <w:rsid w:val="00014280"/>
    <w:rsid w:val="00016B2D"/>
    <w:rsid w:val="000333A0"/>
    <w:rsid w:val="000652A2"/>
    <w:rsid w:val="0007122A"/>
    <w:rsid w:val="00071831"/>
    <w:rsid w:val="00077247"/>
    <w:rsid w:val="000829DB"/>
    <w:rsid w:val="000915F9"/>
    <w:rsid w:val="00096020"/>
    <w:rsid w:val="00096FC9"/>
    <w:rsid w:val="000A0654"/>
    <w:rsid w:val="000A7316"/>
    <w:rsid w:val="000C79FA"/>
    <w:rsid w:val="000E2649"/>
    <w:rsid w:val="000E411A"/>
    <w:rsid w:val="000E4A14"/>
    <w:rsid w:val="000E4E26"/>
    <w:rsid w:val="00101AED"/>
    <w:rsid w:val="0010719C"/>
    <w:rsid w:val="00113485"/>
    <w:rsid w:val="0012670B"/>
    <w:rsid w:val="00127E3F"/>
    <w:rsid w:val="00130E5D"/>
    <w:rsid w:val="00133E95"/>
    <w:rsid w:val="00136ED5"/>
    <w:rsid w:val="0014319C"/>
    <w:rsid w:val="00143654"/>
    <w:rsid w:val="0014438D"/>
    <w:rsid w:val="001449F2"/>
    <w:rsid w:val="0015555A"/>
    <w:rsid w:val="001567A3"/>
    <w:rsid w:val="00174A83"/>
    <w:rsid w:val="001811A3"/>
    <w:rsid w:val="00185455"/>
    <w:rsid w:val="00186FF3"/>
    <w:rsid w:val="0018796C"/>
    <w:rsid w:val="001A3116"/>
    <w:rsid w:val="001A5E44"/>
    <w:rsid w:val="001B135E"/>
    <w:rsid w:val="001B38AB"/>
    <w:rsid w:val="001B5545"/>
    <w:rsid w:val="001B6E0A"/>
    <w:rsid w:val="001D1240"/>
    <w:rsid w:val="001D4A20"/>
    <w:rsid w:val="001E008B"/>
    <w:rsid w:val="001E638A"/>
    <w:rsid w:val="001F77D0"/>
    <w:rsid w:val="0020440B"/>
    <w:rsid w:val="00226390"/>
    <w:rsid w:val="00226EE8"/>
    <w:rsid w:val="00227571"/>
    <w:rsid w:val="002279B8"/>
    <w:rsid w:val="0023299D"/>
    <w:rsid w:val="002446E6"/>
    <w:rsid w:val="002454EA"/>
    <w:rsid w:val="002539E6"/>
    <w:rsid w:val="002552CC"/>
    <w:rsid w:val="00256ED3"/>
    <w:rsid w:val="00257C49"/>
    <w:rsid w:val="002667C8"/>
    <w:rsid w:val="002669BF"/>
    <w:rsid w:val="002805FD"/>
    <w:rsid w:val="00294DAC"/>
    <w:rsid w:val="002A15A0"/>
    <w:rsid w:val="002B54C5"/>
    <w:rsid w:val="002C3AE2"/>
    <w:rsid w:val="002C3D9E"/>
    <w:rsid w:val="002C5516"/>
    <w:rsid w:val="002C6E9D"/>
    <w:rsid w:val="002D07F6"/>
    <w:rsid w:val="002D10C1"/>
    <w:rsid w:val="002D3DA2"/>
    <w:rsid w:val="0030445C"/>
    <w:rsid w:val="003110E1"/>
    <w:rsid w:val="00312578"/>
    <w:rsid w:val="00312E76"/>
    <w:rsid w:val="00325E0C"/>
    <w:rsid w:val="00333127"/>
    <w:rsid w:val="00360747"/>
    <w:rsid w:val="00365FF6"/>
    <w:rsid w:val="0036743F"/>
    <w:rsid w:val="0037115A"/>
    <w:rsid w:val="00373CAC"/>
    <w:rsid w:val="00384BF6"/>
    <w:rsid w:val="00390731"/>
    <w:rsid w:val="00391777"/>
    <w:rsid w:val="003B1DD2"/>
    <w:rsid w:val="003B35EF"/>
    <w:rsid w:val="003B4C90"/>
    <w:rsid w:val="003B59C8"/>
    <w:rsid w:val="003C6D99"/>
    <w:rsid w:val="003D5D0B"/>
    <w:rsid w:val="003D750C"/>
    <w:rsid w:val="003E2AC5"/>
    <w:rsid w:val="003F0392"/>
    <w:rsid w:val="003F3073"/>
    <w:rsid w:val="003F527E"/>
    <w:rsid w:val="00406660"/>
    <w:rsid w:val="00411FCB"/>
    <w:rsid w:val="00413A45"/>
    <w:rsid w:val="00432B4F"/>
    <w:rsid w:val="0043570D"/>
    <w:rsid w:val="004368AA"/>
    <w:rsid w:val="0044001A"/>
    <w:rsid w:val="00441764"/>
    <w:rsid w:val="00442E94"/>
    <w:rsid w:val="004461AE"/>
    <w:rsid w:val="004541CF"/>
    <w:rsid w:val="00482D73"/>
    <w:rsid w:val="00492234"/>
    <w:rsid w:val="004B2EBC"/>
    <w:rsid w:val="004D24E6"/>
    <w:rsid w:val="004D4390"/>
    <w:rsid w:val="004D72CC"/>
    <w:rsid w:val="004E7670"/>
    <w:rsid w:val="004F2863"/>
    <w:rsid w:val="00502391"/>
    <w:rsid w:val="00507723"/>
    <w:rsid w:val="00515043"/>
    <w:rsid w:val="00524FEE"/>
    <w:rsid w:val="0053089D"/>
    <w:rsid w:val="005315AB"/>
    <w:rsid w:val="00532F9B"/>
    <w:rsid w:val="00537BD1"/>
    <w:rsid w:val="005424A8"/>
    <w:rsid w:val="00547866"/>
    <w:rsid w:val="005508AE"/>
    <w:rsid w:val="00567EA3"/>
    <w:rsid w:val="005702E2"/>
    <w:rsid w:val="00584C81"/>
    <w:rsid w:val="00584EA6"/>
    <w:rsid w:val="00585D11"/>
    <w:rsid w:val="00590348"/>
    <w:rsid w:val="00590B70"/>
    <w:rsid w:val="005A376F"/>
    <w:rsid w:val="005A49CC"/>
    <w:rsid w:val="005A668C"/>
    <w:rsid w:val="005C5974"/>
    <w:rsid w:val="005D28D0"/>
    <w:rsid w:val="005D3946"/>
    <w:rsid w:val="005E4264"/>
    <w:rsid w:val="00600D6D"/>
    <w:rsid w:val="00601690"/>
    <w:rsid w:val="00604DDA"/>
    <w:rsid w:val="00605241"/>
    <w:rsid w:val="0062465E"/>
    <w:rsid w:val="006251AA"/>
    <w:rsid w:val="00627AA9"/>
    <w:rsid w:val="0064261C"/>
    <w:rsid w:val="00651493"/>
    <w:rsid w:val="0065370F"/>
    <w:rsid w:val="0065561D"/>
    <w:rsid w:val="006620E3"/>
    <w:rsid w:val="00663E5B"/>
    <w:rsid w:val="00672E6A"/>
    <w:rsid w:val="00674CCA"/>
    <w:rsid w:val="006773AA"/>
    <w:rsid w:val="00682F71"/>
    <w:rsid w:val="0069797C"/>
    <w:rsid w:val="0069798E"/>
    <w:rsid w:val="006A0E7B"/>
    <w:rsid w:val="006A3231"/>
    <w:rsid w:val="006A386B"/>
    <w:rsid w:val="006A4B15"/>
    <w:rsid w:val="006B52CE"/>
    <w:rsid w:val="006C744D"/>
    <w:rsid w:val="006D20AA"/>
    <w:rsid w:val="006E05A6"/>
    <w:rsid w:val="006E51DC"/>
    <w:rsid w:val="006E555B"/>
    <w:rsid w:val="006F1F68"/>
    <w:rsid w:val="006F28B1"/>
    <w:rsid w:val="00701167"/>
    <w:rsid w:val="00702D8E"/>
    <w:rsid w:val="007061D3"/>
    <w:rsid w:val="00711097"/>
    <w:rsid w:val="007118B6"/>
    <w:rsid w:val="00721EE5"/>
    <w:rsid w:val="007400D7"/>
    <w:rsid w:val="007570BB"/>
    <w:rsid w:val="007603D9"/>
    <w:rsid w:val="00763045"/>
    <w:rsid w:val="007640E6"/>
    <w:rsid w:val="00770262"/>
    <w:rsid w:val="0077189B"/>
    <w:rsid w:val="00772A3F"/>
    <w:rsid w:val="007924FB"/>
    <w:rsid w:val="007A27C6"/>
    <w:rsid w:val="007B149B"/>
    <w:rsid w:val="007C0E2B"/>
    <w:rsid w:val="007D0528"/>
    <w:rsid w:val="007E0A96"/>
    <w:rsid w:val="007F56BE"/>
    <w:rsid w:val="007F6D14"/>
    <w:rsid w:val="00801E60"/>
    <w:rsid w:val="00815424"/>
    <w:rsid w:val="00832E08"/>
    <w:rsid w:val="008420F1"/>
    <w:rsid w:val="00850705"/>
    <w:rsid w:val="00852848"/>
    <w:rsid w:val="00855173"/>
    <w:rsid w:val="00863AE0"/>
    <w:rsid w:val="00874AC9"/>
    <w:rsid w:val="00890325"/>
    <w:rsid w:val="008913E8"/>
    <w:rsid w:val="00891F84"/>
    <w:rsid w:val="00893691"/>
    <w:rsid w:val="008A112A"/>
    <w:rsid w:val="008C0ACA"/>
    <w:rsid w:val="008C1F2F"/>
    <w:rsid w:val="008D06BE"/>
    <w:rsid w:val="008D0765"/>
    <w:rsid w:val="008D574B"/>
    <w:rsid w:val="008D62CF"/>
    <w:rsid w:val="008D7867"/>
    <w:rsid w:val="008E333E"/>
    <w:rsid w:val="008E3C3A"/>
    <w:rsid w:val="008E7DA0"/>
    <w:rsid w:val="008F2791"/>
    <w:rsid w:val="008F535F"/>
    <w:rsid w:val="008F6092"/>
    <w:rsid w:val="00905EE3"/>
    <w:rsid w:val="00906D6E"/>
    <w:rsid w:val="00910B48"/>
    <w:rsid w:val="009118B5"/>
    <w:rsid w:val="0091736A"/>
    <w:rsid w:val="00917F80"/>
    <w:rsid w:val="0092272F"/>
    <w:rsid w:val="00926E82"/>
    <w:rsid w:val="00935532"/>
    <w:rsid w:val="00956921"/>
    <w:rsid w:val="00965070"/>
    <w:rsid w:val="0098040F"/>
    <w:rsid w:val="009813FE"/>
    <w:rsid w:val="00983660"/>
    <w:rsid w:val="00986487"/>
    <w:rsid w:val="00987570"/>
    <w:rsid w:val="009A4987"/>
    <w:rsid w:val="009A5D33"/>
    <w:rsid w:val="009A7641"/>
    <w:rsid w:val="009B32CD"/>
    <w:rsid w:val="009B5B1B"/>
    <w:rsid w:val="009D2F89"/>
    <w:rsid w:val="009D7E0C"/>
    <w:rsid w:val="009E4B79"/>
    <w:rsid w:val="009E7305"/>
    <w:rsid w:val="009E7D01"/>
    <w:rsid w:val="00A023B6"/>
    <w:rsid w:val="00A05475"/>
    <w:rsid w:val="00A05BEC"/>
    <w:rsid w:val="00A0681A"/>
    <w:rsid w:val="00A06EEB"/>
    <w:rsid w:val="00A1172C"/>
    <w:rsid w:val="00A14D1E"/>
    <w:rsid w:val="00A17028"/>
    <w:rsid w:val="00A22C57"/>
    <w:rsid w:val="00A31F71"/>
    <w:rsid w:val="00A36BFE"/>
    <w:rsid w:val="00A41F79"/>
    <w:rsid w:val="00A5453E"/>
    <w:rsid w:val="00A91344"/>
    <w:rsid w:val="00A96E3A"/>
    <w:rsid w:val="00AA0C29"/>
    <w:rsid w:val="00AB7B5D"/>
    <w:rsid w:val="00AC08E5"/>
    <w:rsid w:val="00AC79F2"/>
    <w:rsid w:val="00AD4CEF"/>
    <w:rsid w:val="00AD75A4"/>
    <w:rsid w:val="00AE332F"/>
    <w:rsid w:val="00AE4CD8"/>
    <w:rsid w:val="00AF7AA8"/>
    <w:rsid w:val="00AF7CF4"/>
    <w:rsid w:val="00B24D24"/>
    <w:rsid w:val="00B40E77"/>
    <w:rsid w:val="00B521D0"/>
    <w:rsid w:val="00B67626"/>
    <w:rsid w:val="00B7151F"/>
    <w:rsid w:val="00B752C9"/>
    <w:rsid w:val="00B83E72"/>
    <w:rsid w:val="00B877B2"/>
    <w:rsid w:val="00B965B1"/>
    <w:rsid w:val="00BA1812"/>
    <w:rsid w:val="00BB229A"/>
    <w:rsid w:val="00BE761D"/>
    <w:rsid w:val="00BF3180"/>
    <w:rsid w:val="00BF3921"/>
    <w:rsid w:val="00C02388"/>
    <w:rsid w:val="00C03355"/>
    <w:rsid w:val="00C05117"/>
    <w:rsid w:val="00C06A46"/>
    <w:rsid w:val="00C10BC7"/>
    <w:rsid w:val="00C25980"/>
    <w:rsid w:val="00C3671B"/>
    <w:rsid w:val="00C3719C"/>
    <w:rsid w:val="00C41181"/>
    <w:rsid w:val="00C44B7D"/>
    <w:rsid w:val="00C4698B"/>
    <w:rsid w:val="00C61F3D"/>
    <w:rsid w:val="00C65F7C"/>
    <w:rsid w:val="00C7369E"/>
    <w:rsid w:val="00C73FB1"/>
    <w:rsid w:val="00C815F3"/>
    <w:rsid w:val="00C8172C"/>
    <w:rsid w:val="00C846F5"/>
    <w:rsid w:val="00C86B95"/>
    <w:rsid w:val="00C93D8F"/>
    <w:rsid w:val="00CA28A9"/>
    <w:rsid w:val="00CB0C33"/>
    <w:rsid w:val="00CD2090"/>
    <w:rsid w:val="00CD2CAA"/>
    <w:rsid w:val="00CE1B91"/>
    <w:rsid w:val="00CE6A39"/>
    <w:rsid w:val="00CF0165"/>
    <w:rsid w:val="00CF60EA"/>
    <w:rsid w:val="00D12865"/>
    <w:rsid w:val="00D137DB"/>
    <w:rsid w:val="00D169F2"/>
    <w:rsid w:val="00D20235"/>
    <w:rsid w:val="00D21955"/>
    <w:rsid w:val="00D26201"/>
    <w:rsid w:val="00D2723F"/>
    <w:rsid w:val="00D306D8"/>
    <w:rsid w:val="00D35563"/>
    <w:rsid w:val="00D4464A"/>
    <w:rsid w:val="00D563E8"/>
    <w:rsid w:val="00D721AB"/>
    <w:rsid w:val="00D76682"/>
    <w:rsid w:val="00D77DCF"/>
    <w:rsid w:val="00D90EB4"/>
    <w:rsid w:val="00D94B92"/>
    <w:rsid w:val="00D97CAC"/>
    <w:rsid w:val="00DA180B"/>
    <w:rsid w:val="00DA1A45"/>
    <w:rsid w:val="00DA7358"/>
    <w:rsid w:val="00DB7A2D"/>
    <w:rsid w:val="00DC2A31"/>
    <w:rsid w:val="00DD0DCC"/>
    <w:rsid w:val="00DD4A79"/>
    <w:rsid w:val="00DE34D9"/>
    <w:rsid w:val="00DE64A4"/>
    <w:rsid w:val="00E01FCB"/>
    <w:rsid w:val="00E04014"/>
    <w:rsid w:val="00E11017"/>
    <w:rsid w:val="00E153F1"/>
    <w:rsid w:val="00E166B4"/>
    <w:rsid w:val="00E2521A"/>
    <w:rsid w:val="00E27EF1"/>
    <w:rsid w:val="00E3063E"/>
    <w:rsid w:val="00E40295"/>
    <w:rsid w:val="00E63E20"/>
    <w:rsid w:val="00E65B02"/>
    <w:rsid w:val="00E94F17"/>
    <w:rsid w:val="00E96523"/>
    <w:rsid w:val="00EA3F4E"/>
    <w:rsid w:val="00EB43EB"/>
    <w:rsid w:val="00EC005D"/>
    <w:rsid w:val="00EC55A5"/>
    <w:rsid w:val="00ED3731"/>
    <w:rsid w:val="00ED5C2B"/>
    <w:rsid w:val="00ED7FF6"/>
    <w:rsid w:val="00EE5D3F"/>
    <w:rsid w:val="00EE62D8"/>
    <w:rsid w:val="00EF6802"/>
    <w:rsid w:val="00F01856"/>
    <w:rsid w:val="00F0192F"/>
    <w:rsid w:val="00F0415A"/>
    <w:rsid w:val="00F13E62"/>
    <w:rsid w:val="00F14C6C"/>
    <w:rsid w:val="00F15870"/>
    <w:rsid w:val="00F17A61"/>
    <w:rsid w:val="00F23449"/>
    <w:rsid w:val="00F23A69"/>
    <w:rsid w:val="00F301EF"/>
    <w:rsid w:val="00F51DA2"/>
    <w:rsid w:val="00F51E53"/>
    <w:rsid w:val="00F5550F"/>
    <w:rsid w:val="00F6563A"/>
    <w:rsid w:val="00F70D8D"/>
    <w:rsid w:val="00F86C67"/>
    <w:rsid w:val="00F90B07"/>
    <w:rsid w:val="00F97CB7"/>
    <w:rsid w:val="00FA06FE"/>
    <w:rsid w:val="00FA09E2"/>
    <w:rsid w:val="00FA129E"/>
    <w:rsid w:val="00FA6EE1"/>
    <w:rsid w:val="00FD0D5B"/>
    <w:rsid w:val="00FE1661"/>
    <w:rsid w:val="00FE3C2C"/>
    <w:rsid w:val="00FE5872"/>
    <w:rsid w:val="00FE5DAA"/>
    <w:rsid w:val="00F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1E215DE3-1ED5-4B36-9315-FAB1A504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9C8"/>
    <w:pPr>
      <w:spacing w:before="120"/>
      <w:jc w:val="both"/>
    </w:pPr>
    <w:rPr>
      <w:rFonts w:ascii="Arial" w:eastAsia="Times New Roman" w:hAnsi="Arial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3B59C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alk8">
    <w:name w:val="heading 8"/>
    <w:basedOn w:val="Normal"/>
    <w:next w:val="Normal"/>
    <w:link w:val="Balk8Char"/>
    <w:qFormat/>
    <w:rsid w:val="002C6E9D"/>
    <w:pPr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  <w:lang w:val="de-DE" w:eastAsia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B59C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B59C8"/>
  </w:style>
  <w:style w:type="paragraph" w:styleId="Altbilgi">
    <w:name w:val="footer"/>
    <w:basedOn w:val="Normal"/>
    <w:link w:val="AltbilgiChar"/>
    <w:uiPriority w:val="99"/>
    <w:unhideWhenUsed/>
    <w:rsid w:val="003B59C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B59C8"/>
  </w:style>
  <w:style w:type="character" w:styleId="KitapBal">
    <w:name w:val="Book Title"/>
    <w:uiPriority w:val="33"/>
    <w:qFormat/>
    <w:rsid w:val="003B59C8"/>
    <w:rPr>
      <w:b/>
      <w:bCs/>
      <w:smallCaps/>
      <w:spacing w:val="5"/>
    </w:rPr>
  </w:style>
  <w:style w:type="character" w:customStyle="1" w:styleId="Balk1Char">
    <w:name w:val="Başlık 1 Char"/>
    <w:link w:val="Balk1"/>
    <w:uiPriority w:val="9"/>
    <w:rsid w:val="003B59C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ralkYok">
    <w:name w:val="No Spacing"/>
    <w:uiPriority w:val="1"/>
    <w:qFormat/>
    <w:rsid w:val="003B59C8"/>
    <w:rPr>
      <w:sz w:val="22"/>
      <w:szCs w:val="22"/>
      <w:lang w:val="tr-TR"/>
    </w:rPr>
  </w:style>
  <w:style w:type="paragraph" w:styleId="T1">
    <w:name w:val="toc 1"/>
    <w:basedOn w:val="Normal"/>
    <w:next w:val="Normal"/>
    <w:semiHidden/>
    <w:rsid w:val="003B59C8"/>
    <w:pPr>
      <w:tabs>
        <w:tab w:val="left" w:pos="9498"/>
      </w:tabs>
    </w:pPr>
    <w:rPr>
      <w:b/>
      <w:noProof/>
      <w:lang w:val="en-AU"/>
    </w:rPr>
  </w:style>
  <w:style w:type="paragraph" w:styleId="KonuBal">
    <w:name w:val="Title"/>
    <w:basedOn w:val="Normal"/>
    <w:link w:val="KonuBalChar"/>
    <w:qFormat/>
    <w:rsid w:val="00E40295"/>
    <w:pPr>
      <w:spacing w:before="0" w:after="120"/>
      <w:jc w:val="center"/>
    </w:pPr>
    <w:rPr>
      <w:b/>
      <w:sz w:val="32"/>
      <w:u w:val="single"/>
    </w:rPr>
  </w:style>
  <w:style w:type="character" w:customStyle="1" w:styleId="KonuBalChar">
    <w:name w:val="Konu Başlığı Char"/>
    <w:link w:val="KonuBal"/>
    <w:rsid w:val="00E40295"/>
    <w:rPr>
      <w:rFonts w:ascii="Arial" w:eastAsia="Times New Roman" w:hAnsi="Arial"/>
      <w:b/>
      <w:sz w:val="32"/>
      <w:u w:val="single"/>
    </w:rPr>
  </w:style>
  <w:style w:type="paragraph" w:styleId="ListeParagraf">
    <w:name w:val="List Paragraph"/>
    <w:basedOn w:val="Normal"/>
    <w:qFormat/>
    <w:rsid w:val="00D20235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SayfaNumaras">
    <w:name w:val="page number"/>
    <w:basedOn w:val="VarsaylanParagrafYazTipi"/>
    <w:rsid w:val="004D4390"/>
  </w:style>
  <w:style w:type="table" w:styleId="TabloKlavuzu">
    <w:name w:val="Table Grid"/>
    <w:basedOn w:val="NormalTablo"/>
    <w:rsid w:val="0036743F"/>
    <w:pPr>
      <w:spacing w:before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2">
    <w:name w:val="Body Text 2"/>
    <w:basedOn w:val="Normal"/>
    <w:rsid w:val="0007122A"/>
    <w:pPr>
      <w:spacing w:before="0"/>
      <w:jc w:val="left"/>
    </w:pPr>
    <w:rPr>
      <w:rFonts w:ascii="Times New Roman" w:eastAsia="Batang" w:hAnsi="Times New Roman"/>
      <w:b/>
      <w:sz w:val="24"/>
      <w:lang w:val="en-US" w:eastAsia="en-US"/>
    </w:rPr>
  </w:style>
  <w:style w:type="character" w:styleId="Kpr">
    <w:name w:val="Hyperlink"/>
    <w:rsid w:val="00ED3731"/>
    <w:rPr>
      <w:color w:val="0000FF"/>
      <w:u w:val="single"/>
    </w:rPr>
  </w:style>
  <w:style w:type="paragraph" w:styleId="BalonMetni">
    <w:name w:val="Balloon Text"/>
    <w:basedOn w:val="Normal"/>
    <w:semiHidden/>
    <w:rsid w:val="0030445C"/>
    <w:rPr>
      <w:rFonts w:ascii="Tahoma" w:hAnsi="Tahoma" w:cs="Tahoma"/>
      <w:sz w:val="16"/>
      <w:szCs w:val="16"/>
    </w:rPr>
  </w:style>
  <w:style w:type="character" w:customStyle="1" w:styleId="Balk8Char">
    <w:name w:val="Başlık 8 Char"/>
    <w:link w:val="Balk8"/>
    <w:rsid w:val="002C6E9D"/>
    <w:rPr>
      <w:rFonts w:ascii="Times New Roman" w:eastAsia="Times New Roman" w:hAnsi="Times New Roman"/>
      <w:i/>
      <w:iCs/>
      <w:sz w:val="24"/>
      <w:szCs w:val="24"/>
      <w:lang w:val="de-DE" w:eastAsia="de-DE"/>
    </w:rPr>
  </w:style>
  <w:style w:type="paragraph" w:styleId="DipnotMetni">
    <w:name w:val="footnote text"/>
    <w:basedOn w:val="Normal"/>
    <w:link w:val="DipnotMetniChar"/>
    <w:semiHidden/>
    <w:rsid w:val="004461AE"/>
  </w:style>
  <w:style w:type="character" w:customStyle="1" w:styleId="DipnotMetniChar">
    <w:name w:val="Dipnot Metni Char"/>
    <w:link w:val="DipnotMetni"/>
    <w:semiHidden/>
    <w:rsid w:val="004461AE"/>
    <w:rPr>
      <w:rFonts w:ascii="Arial" w:eastAsia="Times New Roman" w:hAnsi="Arial"/>
    </w:rPr>
  </w:style>
  <w:style w:type="character" w:styleId="DipnotBavurusu">
    <w:name w:val="footnote reference"/>
    <w:semiHidden/>
    <w:rsid w:val="004461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 NİSSERT çalışanları, tetkikçileri, uzmanları ve komite üyelerinin kullanmakta oldukları güncel imzanın beyanı ve karışıklıkların engellenmesi amacı ile NİSSERT yönetimi tarafından hazırlanmıştır</vt:lpstr>
    </vt:vector>
  </TitlesOfParts>
  <Company>Chetnix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 NİSSERT çalışanları, tetkikçileri, uzmanları ve komite üyelerinin kullanmakta oldukları güncel imzanın beyanı ve karışıklıkların engellenmesi amacı ile NİSSERT yönetimi tarafından hazırlanmıştır</dc:title>
  <dc:subject/>
  <dc:creator>berkay</dc:creator>
  <cp:keywords/>
  <cp:lastModifiedBy>Microsoft hesabı</cp:lastModifiedBy>
  <cp:revision>3</cp:revision>
  <cp:lastPrinted>2017-05-01T18:13:00Z</cp:lastPrinted>
  <dcterms:created xsi:type="dcterms:W3CDTF">2025-08-07T11:28:00Z</dcterms:created>
  <dcterms:modified xsi:type="dcterms:W3CDTF">2025-08-07T11:42:00Z</dcterms:modified>
</cp:coreProperties>
</file>